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AA" w:rsidRPr="00BF4017" w:rsidRDefault="00284FAA" w:rsidP="00284FAA">
      <w:pPr>
        <w:rPr>
          <w:b/>
          <w:sz w:val="24"/>
          <w:szCs w:val="24"/>
        </w:rPr>
      </w:pPr>
      <w:r w:rsidRPr="00BF4017">
        <w:rPr>
          <w:b/>
          <w:sz w:val="24"/>
          <w:szCs w:val="24"/>
        </w:rPr>
        <w:t>Инструкция по заполнению заявки на годовой пропуск</w:t>
      </w:r>
      <w:r w:rsidR="00F95482">
        <w:rPr>
          <w:b/>
          <w:sz w:val="24"/>
          <w:szCs w:val="24"/>
        </w:rPr>
        <w:t xml:space="preserve"> </w:t>
      </w:r>
    </w:p>
    <w:p w:rsidR="00E10AA2" w:rsidRDefault="00284FAA" w:rsidP="00284FAA">
      <w:pPr>
        <w:pStyle w:val="a3"/>
        <w:numPr>
          <w:ilvl w:val="0"/>
          <w:numId w:val="1"/>
        </w:numPr>
      </w:pPr>
      <w:r w:rsidRPr="008C1428">
        <w:t xml:space="preserve"> Заявка исполняется на фирменном бланке</w:t>
      </w:r>
      <w:r w:rsidR="00E10AA2" w:rsidRPr="00E10AA2">
        <w:t xml:space="preserve"> </w:t>
      </w:r>
      <w:r w:rsidR="00E10AA2">
        <w:t>вашей компании  или на бланке скаченного с нашего сайта, при этом обязательно указать  все реквизиты вашей организации.</w:t>
      </w:r>
    </w:p>
    <w:p w:rsidR="00284FAA" w:rsidRDefault="00E10AA2" w:rsidP="00284FAA">
      <w:pPr>
        <w:pStyle w:val="a3"/>
        <w:numPr>
          <w:ilvl w:val="0"/>
          <w:numId w:val="1"/>
        </w:numPr>
      </w:pPr>
      <w:r>
        <w:t>Укажите ц</w:t>
      </w:r>
      <w:r w:rsidR="00284FAA">
        <w:t>ель прибытия</w:t>
      </w:r>
    </w:p>
    <w:p w:rsidR="00284FAA" w:rsidRDefault="00E10AA2" w:rsidP="00284FAA">
      <w:pPr>
        <w:pStyle w:val="a3"/>
        <w:numPr>
          <w:ilvl w:val="0"/>
          <w:numId w:val="1"/>
        </w:numPr>
      </w:pPr>
      <w:r>
        <w:t>Будьте внимательны при выборе образца заявки</w:t>
      </w:r>
      <w:r w:rsidR="00A44A54">
        <w:t>!!!</w:t>
      </w:r>
      <w:bookmarkStart w:id="0" w:name="_GoBack"/>
      <w:bookmarkEnd w:id="0"/>
    </w:p>
    <w:p w:rsidR="00E44844" w:rsidRDefault="00E44844" w:rsidP="00E44844">
      <w:pPr>
        <w:pStyle w:val="a3"/>
        <w:ind w:left="786"/>
      </w:pPr>
      <w:r>
        <w:t xml:space="preserve">А) ОБРАЗЕЦ </w:t>
      </w:r>
      <w:r>
        <w:t xml:space="preserve">оформления заявки на получение </w:t>
      </w:r>
      <w:r w:rsidRPr="00A44A54">
        <w:rPr>
          <w:highlight w:val="yellow"/>
        </w:rPr>
        <w:t>постоянных</w:t>
      </w:r>
    </w:p>
    <w:p w:rsidR="00E44844" w:rsidRDefault="00E44844" w:rsidP="00E44844">
      <w:pPr>
        <w:pStyle w:val="a3"/>
        <w:ind w:left="786"/>
      </w:pPr>
      <w:r w:rsidRPr="00E44844">
        <w:rPr>
          <w:highlight w:val="yellow"/>
        </w:rPr>
        <w:t>транспортных пропусков</w:t>
      </w:r>
      <w:r>
        <w:t xml:space="preserve"> (для автомобиля)</w:t>
      </w:r>
    </w:p>
    <w:p w:rsidR="00E44844" w:rsidRDefault="00E44844" w:rsidP="00E44844">
      <w:pPr>
        <w:pStyle w:val="a3"/>
        <w:ind w:left="786"/>
      </w:pPr>
      <w:r>
        <w:t>Б)</w:t>
      </w:r>
      <w:r w:rsidRPr="00E44844">
        <w:t xml:space="preserve"> </w:t>
      </w:r>
      <w:r>
        <w:t xml:space="preserve">ОБРАЗЕЦ </w:t>
      </w:r>
      <w:r>
        <w:t>оформления заявки на получение</w:t>
      </w:r>
    </w:p>
    <w:p w:rsidR="00E44844" w:rsidRDefault="00E44844" w:rsidP="00E44844">
      <w:pPr>
        <w:pStyle w:val="a3"/>
        <w:ind w:left="786"/>
      </w:pPr>
      <w:r w:rsidRPr="00E44844">
        <w:rPr>
          <w:highlight w:val="yellow"/>
        </w:rPr>
        <w:t>постоянных, личных пропусков</w:t>
      </w:r>
      <w:r>
        <w:t xml:space="preserve">  (для водителя, пешехода)</w:t>
      </w:r>
    </w:p>
    <w:p w:rsidR="00284FAA" w:rsidRDefault="00284FAA" w:rsidP="00284FAA">
      <w:pPr>
        <w:pStyle w:val="a3"/>
        <w:numPr>
          <w:ilvl w:val="0"/>
          <w:numId w:val="1"/>
        </w:numPr>
      </w:pPr>
      <w:r w:rsidRPr="00130606">
        <w:rPr>
          <w:u w:val="single"/>
        </w:rPr>
        <w:t xml:space="preserve">Важно!!! Пропуск оформляется </w:t>
      </w:r>
      <w:r w:rsidRPr="00C6443C">
        <w:rPr>
          <w:highlight w:val="yellow"/>
          <w:u w:val="single"/>
        </w:rPr>
        <w:t>на текущий год</w:t>
      </w:r>
      <w:r>
        <w:t xml:space="preserve"> (</w:t>
      </w:r>
      <w:r w:rsidR="00A44A54">
        <w:t xml:space="preserve">Например: </w:t>
      </w:r>
      <w:r>
        <w:t>с 01.01.</w:t>
      </w:r>
      <w:r w:rsidR="00E44844">
        <w:t>2024</w:t>
      </w:r>
      <w:r>
        <w:t>г по 31.12.</w:t>
      </w:r>
      <w:r w:rsidR="00E44844">
        <w:t>2024</w:t>
      </w:r>
      <w:r>
        <w:t>г., либо с текущей даты  по 31.12.</w:t>
      </w:r>
      <w:r w:rsidR="00E44844">
        <w:t>2024</w:t>
      </w:r>
      <w:r w:rsidR="00A44A54">
        <w:t>г.</w:t>
      </w:r>
      <w:r>
        <w:t>)</w:t>
      </w:r>
    </w:p>
    <w:p w:rsidR="004C5555" w:rsidRDefault="00602428" w:rsidP="00602428">
      <w:pPr>
        <w:ind w:left="426"/>
      </w:pPr>
      <w:r>
        <w:t>5. Если необходим круглосуточный въезд</w:t>
      </w:r>
      <w:r w:rsidR="00E44844">
        <w:t xml:space="preserve"> /вход</w:t>
      </w:r>
      <w:r>
        <w:t xml:space="preserve">,  то указать </w:t>
      </w:r>
      <w:r w:rsidR="00E44844">
        <w:t xml:space="preserve">период </w:t>
      </w:r>
      <w:r>
        <w:t>с 00:00 ч. по 23:59 ч.</w:t>
      </w:r>
    </w:p>
    <w:p w:rsidR="006C18E2" w:rsidRDefault="00602428" w:rsidP="006C18E2">
      <w:pPr>
        <w:ind w:left="426"/>
      </w:pPr>
      <w:r>
        <w:t xml:space="preserve">6. </w:t>
      </w:r>
      <w:r w:rsidR="00284FAA" w:rsidRPr="008C1428">
        <w:t xml:space="preserve">Зоны допуска: 1 – административные </w:t>
      </w:r>
      <w:r w:rsidR="006C18E2">
        <w:t>здания; 2 – причалы</w:t>
      </w:r>
      <w:r w:rsidR="00BF4017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276"/>
        <w:gridCol w:w="1701"/>
        <w:gridCol w:w="1417"/>
        <w:gridCol w:w="1701"/>
        <w:gridCol w:w="1134"/>
      </w:tblGrid>
      <w:tr w:rsidR="0047540D" w:rsidRPr="0047540D" w:rsidTr="0047540D">
        <w:trPr>
          <w:cantSplit/>
          <w:trHeight w:val="221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п\</w:t>
            </w:r>
            <w:proofErr w:type="gramStart"/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Фамилия,</w:t>
            </w:r>
          </w:p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(без сокращений)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</w:t>
            </w:r>
            <w:proofErr w:type="spellEnd"/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 №  документа,</w:t>
            </w:r>
          </w:p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удостоверяющего</w:t>
            </w:r>
            <w:proofErr w:type="gramEnd"/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личность,</w:t>
            </w:r>
          </w:p>
          <w:p w:rsidR="0047540D" w:rsidRPr="0047540D" w:rsidRDefault="0047540D" w:rsidP="0047540D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и когда </w:t>
            </w:r>
            <w:proofErr w:type="gramStart"/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Транспортное средство (вид, марка, модель, цвет)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ТС</w:t>
            </w:r>
          </w:p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(без сокращений)</w:t>
            </w:r>
          </w:p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Гос. номер</w:t>
            </w:r>
          </w:p>
        </w:tc>
      </w:tr>
      <w:tr w:rsidR="0047540D" w:rsidRPr="0047540D" w:rsidTr="00E73088">
        <w:trPr>
          <w:cantSplit/>
          <w:trHeight w:val="10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D" w:rsidRPr="0047540D" w:rsidRDefault="0047540D" w:rsidP="0047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7540D" w:rsidRDefault="0047540D" w:rsidP="006C18E2">
      <w:pPr>
        <w:ind w:left="426"/>
      </w:pPr>
    </w:p>
    <w:p w:rsidR="00C6443C" w:rsidRDefault="00C6443C" w:rsidP="006C18E2">
      <w:pPr>
        <w:ind w:left="426"/>
      </w:pPr>
    </w:p>
    <w:p w:rsidR="00400284" w:rsidRDefault="0047540D" w:rsidP="00602428">
      <w:pPr>
        <w:ind w:left="426"/>
      </w:pPr>
      <w:r>
        <w:t>7</w:t>
      </w:r>
      <w:r w:rsidR="00400284" w:rsidRPr="00400284">
        <w:t>.</w:t>
      </w:r>
      <w:r w:rsidR="00400284" w:rsidRPr="00400284">
        <w:tab/>
      </w:r>
      <w:r w:rsidR="00C6443C">
        <w:t>Наша компания р</w:t>
      </w:r>
      <w:r w:rsidR="00400284" w:rsidRPr="00400284">
        <w:t xml:space="preserve">аботаем только с оригиналами заявок. </w:t>
      </w:r>
      <w:r w:rsidR="00C6443C">
        <w:t>Вам н</w:t>
      </w:r>
      <w:r w:rsidR="00400284" w:rsidRPr="00400284">
        <w:t>еобходимо передать 3 экземпляра  в бух</w:t>
      </w:r>
      <w:r w:rsidR="006C18E2">
        <w:t>галтерию, либо в бюро пропусков</w:t>
      </w:r>
    </w:p>
    <w:p w:rsidR="00C6443C" w:rsidRDefault="0047540D" w:rsidP="00C6443C">
      <w:pPr>
        <w:ind w:left="426"/>
      </w:pPr>
      <w:r>
        <w:t>8</w:t>
      </w:r>
      <w:r w:rsidR="006C18E2">
        <w:t xml:space="preserve">. Если автомобиль находится в собственности физ. лица, то необходимо предоставить договор аренды между организацией и физ. лицом </w:t>
      </w:r>
      <w:r w:rsidR="00035405">
        <w:t xml:space="preserve">(сотрудником компании)- 3 экземпляра. </w:t>
      </w:r>
      <w:r w:rsidR="00C6443C">
        <w:t>Договор аренды, Вы так же можете скачать с нашего сайта</w:t>
      </w:r>
    </w:p>
    <w:p w:rsidR="0070545F" w:rsidRDefault="006C18E2" w:rsidP="00C6443C">
      <w:pPr>
        <w:ind w:left="426"/>
      </w:pPr>
      <w:r>
        <w:t>9</w:t>
      </w:r>
      <w:r w:rsidR="0070545F">
        <w:t>.</w:t>
      </w:r>
      <w:r w:rsidR="0070545F">
        <w:tab/>
        <w:t>Дополнительную информацию в</w:t>
      </w:r>
      <w:r w:rsidR="0070545F" w:rsidRPr="0070545F">
        <w:t xml:space="preserve">ы можете получить по тел. </w:t>
      </w:r>
      <w:r w:rsidR="00C6443C">
        <w:t xml:space="preserve"> 8(423)</w:t>
      </w:r>
      <w:r w:rsidR="0070545F" w:rsidRPr="0070545F">
        <w:t>2 – 302 -348</w:t>
      </w:r>
    </w:p>
    <w:p w:rsidR="0070545F" w:rsidRDefault="0070545F" w:rsidP="00602428">
      <w:pPr>
        <w:ind w:left="426"/>
      </w:pPr>
    </w:p>
    <w:p w:rsidR="00400284" w:rsidRDefault="00400284" w:rsidP="00602428">
      <w:pPr>
        <w:ind w:left="426"/>
      </w:pPr>
    </w:p>
    <w:p w:rsidR="00284FAA" w:rsidRDefault="00284FAA"/>
    <w:p w:rsidR="00400284" w:rsidRDefault="00284FAA" w:rsidP="00F95482">
      <w:r>
        <w:br w:type="page"/>
      </w:r>
    </w:p>
    <w:p w:rsidR="00F95482" w:rsidRPr="00F95482" w:rsidRDefault="00F95482" w:rsidP="00F954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ОБРАЗЕЦ</w:t>
      </w:r>
    </w:p>
    <w:p w:rsidR="00F95482" w:rsidRPr="00A44A54" w:rsidRDefault="00F95482" w:rsidP="00F954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r w:rsidRPr="00F954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оформления заявки на </w:t>
      </w:r>
      <w:r w:rsidRPr="00A44A54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получение </w:t>
      </w:r>
      <w:proofErr w:type="gramStart"/>
      <w:r w:rsidRPr="00A44A54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>постоянных</w:t>
      </w:r>
      <w:proofErr w:type="gramEnd"/>
    </w:p>
    <w:p w:rsidR="00F95482" w:rsidRPr="00F95482" w:rsidRDefault="00F95482" w:rsidP="00F954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4A54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>транспортных пропусков</w:t>
      </w:r>
      <w:r w:rsidRPr="00F954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 режимную территорию (ЗТБ).</w:t>
      </w: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---------------------------------------------------------------------------------------------------------------------</w:t>
      </w:r>
    </w:p>
    <w:tbl>
      <w:tblPr>
        <w:tblW w:w="10428" w:type="dxa"/>
        <w:tblLook w:val="0000" w:firstRow="0" w:lastRow="0" w:firstColumn="0" w:lastColumn="0" w:noHBand="0" w:noVBand="0"/>
      </w:tblPr>
      <w:tblGrid>
        <w:gridCol w:w="6948"/>
        <w:gridCol w:w="3480"/>
      </w:tblGrid>
      <w:tr w:rsidR="00F95482" w:rsidRPr="00F95482" w:rsidTr="00D86918">
        <w:tc>
          <w:tcPr>
            <w:tcW w:w="6948" w:type="dxa"/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Указать полное наименование юридического лица, инициирующего выдачу пропуска.</w:t>
            </w:r>
          </w:p>
        </w:tc>
        <w:tc>
          <w:tcPr>
            <w:tcW w:w="3480" w:type="dxa"/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Генеральному директору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«ДВ Порт»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Зейналову</w:t>
            </w:r>
            <w:proofErr w:type="spellEnd"/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В.Д.</w:t>
            </w:r>
          </w:p>
        </w:tc>
      </w:tr>
    </w:tbl>
    <w:p w:rsidR="00F95482" w:rsidRPr="00F95482" w:rsidRDefault="00F95482" w:rsidP="00F954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F95482" w:rsidRPr="00F95482" w:rsidRDefault="00F95482" w:rsidP="00F9548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</w:t>
      </w:r>
      <w:proofErr w:type="gramStart"/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</w:t>
      </w:r>
    </w:p>
    <w:p w:rsidR="00F95482" w:rsidRPr="00F95482" w:rsidRDefault="00F95482" w:rsidP="00F95482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5482">
        <w:rPr>
          <w:rFonts w:ascii="Times New Roman" w:eastAsia="Times New Roman" w:hAnsi="Times New Roman" w:cs="Times New Roman"/>
          <w:b/>
          <w:lang w:eastAsia="ru-RU"/>
        </w:rPr>
        <w:t>(</w:t>
      </w:r>
      <w:r w:rsidRPr="00F95482">
        <w:rPr>
          <w:rFonts w:ascii="Times New Roman" w:eastAsia="Times New Roman" w:hAnsi="Times New Roman" w:cs="Times New Roman"/>
          <w:b/>
          <w:highlight w:val="yellow"/>
          <w:lang w:eastAsia="ru-RU"/>
        </w:rPr>
        <w:t>цель</w:t>
      </w:r>
      <w:r w:rsidRPr="00F95482">
        <w:rPr>
          <w:rFonts w:ascii="Times New Roman" w:eastAsia="Times New Roman" w:hAnsi="Times New Roman" w:cs="Times New Roman"/>
          <w:b/>
          <w:lang w:eastAsia="ru-RU"/>
        </w:rPr>
        <w:t>, обоснование необходимости оформления пропуска)</w:t>
      </w: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разрешить оформление </w:t>
      </w:r>
      <w:r w:rsidRPr="00F95482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постоянных</w:t>
      </w:r>
      <w:r w:rsidRPr="00F9548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транспортных пропусков</w:t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«__»____________20___г по </w:t>
      </w:r>
      <w:r w:rsidRPr="00B607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«</w:t>
      </w:r>
      <w:r w:rsidR="00B607D5" w:rsidRPr="00B607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</w:t>
      </w:r>
      <w:r w:rsidRPr="00B607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»</w:t>
      </w:r>
      <w:r w:rsidR="00B607D5" w:rsidRPr="00B607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декабря </w:t>
      </w:r>
      <w:r w:rsidRPr="00B607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</w:t>
      </w:r>
      <w:r w:rsidR="00B607D5" w:rsidRPr="00B607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ХХ</w:t>
      </w:r>
      <w:r w:rsidRPr="00B607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 </w:t>
      </w:r>
      <w:r w:rsidRPr="00B607D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F954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временной период</w:t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с____ ч по ____ ч на </w:t>
      </w:r>
      <w:r w:rsidRPr="00F95482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режимную</w:t>
      </w:r>
      <w:r w:rsidRPr="00F9548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территорию</w:t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а\м наших работников </w:t>
      </w:r>
      <w:r w:rsidRPr="00F954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Pr="00F95482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зону допуска</w:t>
      </w:r>
      <w:r w:rsidRPr="00F9548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__________:</w:t>
      </w: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276"/>
        <w:gridCol w:w="1701"/>
        <w:gridCol w:w="1417"/>
        <w:gridCol w:w="1701"/>
        <w:gridCol w:w="1134"/>
      </w:tblGrid>
      <w:tr w:rsidR="00F95482" w:rsidRPr="00F95482" w:rsidTr="00F31159">
        <w:trPr>
          <w:cantSplit/>
          <w:trHeight w:val="221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п\</w:t>
            </w:r>
            <w:proofErr w:type="gramStart"/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Фамилия,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(без сокращений)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</w:t>
            </w:r>
            <w:proofErr w:type="spellEnd"/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 №  документа,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удостоверяющего</w:t>
            </w:r>
            <w:proofErr w:type="gramEnd"/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личность,</w:t>
            </w:r>
          </w:p>
          <w:p w:rsidR="00F95482" w:rsidRPr="00F95482" w:rsidRDefault="00F95482" w:rsidP="00F95482">
            <w:pPr>
              <w:spacing w:after="0" w:line="240" w:lineRule="auto"/>
              <w:ind w:left="158" w:hanging="1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и когда </w:t>
            </w:r>
            <w:proofErr w:type="gramStart"/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Транспортное средство (вид, марка, модель, цвет)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ТС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(без сокращений)</w:t>
            </w:r>
          </w:p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4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Гос. номер</w:t>
            </w:r>
          </w:p>
        </w:tc>
      </w:tr>
      <w:tr w:rsidR="00F95482" w:rsidRPr="00F95482" w:rsidTr="00F31159">
        <w:trPr>
          <w:cantSplit/>
          <w:trHeight w:val="6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2" w:rsidRPr="00F95482" w:rsidRDefault="00F95482" w:rsidP="00F9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указанных работников и автомобилей на территории порта целесообразно в дневное время (круглосуточно).</w:t>
      </w:r>
    </w:p>
    <w:p w:rsidR="00F95482" w:rsidRPr="00F95482" w:rsidRDefault="00F95482" w:rsidP="00F95482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пребывания на режимной территории и основаниями изъятия пропусков на проход (проезд) ознакомлены.</w:t>
      </w: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F95482" w:rsidRPr="00F95482" w:rsidRDefault="00F95482" w:rsidP="00F95482">
      <w:pPr>
        <w:tabs>
          <w:tab w:val="left" w:pos="63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(руководитель подразделения, организации)                                                             </w:t>
      </w:r>
      <w:r w:rsidRPr="00F9548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F9548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F9548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(подпись, фамилия)</w:t>
      </w:r>
    </w:p>
    <w:p w:rsidR="00F95482" w:rsidRPr="00F95482" w:rsidRDefault="00F95482" w:rsidP="00F95482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 подразделение ФСБ по ПК</w:t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(подпись, фамилия)</w:t>
      </w:r>
    </w:p>
    <w:p w:rsidR="00F95482" w:rsidRPr="00F95482" w:rsidRDefault="00F95482" w:rsidP="00F95482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«_____»___________________ 20____ г.</w:t>
      </w: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482" w:rsidRPr="00F95482" w:rsidRDefault="00F95482" w:rsidP="00F9548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482" w:rsidRPr="00F95482" w:rsidRDefault="00F95482" w:rsidP="00F95482">
      <w:pPr>
        <w:tabs>
          <w:tab w:val="left" w:pos="63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подразделение УМВД по г.</w:t>
      </w:r>
      <w:r w:rsidR="00C64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Владивостоку</w:t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(подпись, фамилия)</w:t>
      </w:r>
    </w:p>
    <w:p w:rsidR="00F95482" w:rsidRPr="00F95482" w:rsidRDefault="00F95482" w:rsidP="00F95482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«_____»___________________ 20____ г.</w:t>
      </w:r>
    </w:p>
    <w:p w:rsidR="00F95482" w:rsidRPr="00F95482" w:rsidRDefault="00F95482" w:rsidP="00F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5482" w:rsidRPr="00F95482" w:rsidRDefault="00F95482" w:rsidP="00F9548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82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95482" w:rsidRDefault="00F95482" w:rsidP="00F95482">
      <w:pPr>
        <w:jc w:val="center"/>
      </w:pPr>
      <w:r>
        <w:br w:type="page"/>
      </w:r>
    </w:p>
    <w:p w:rsidR="00C04405" w:rsidRPr="00C04405" w:rsidRDefault="00C04405" w:rsidP="00C044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ОБРАЗЕЦ</w:t>
      </w:r>
    </w:p>
    <w:p w:rsidR="00C04405" w:rsidRPr="00C04405" w:rsidRDefault="00C04405" w:rsidP="00C044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оформления заявки на получение</w:t>
      </w:r>
    </w:p>
    <w:p w:rsidR="00C04405" w:rsidRPr="00C04405" w:rsidRDefault="00C04405" w:rsidP="00C044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4A54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>постоянных, личных пропусков</w:t>
      </w:r>
      <w:r w:rsidRPr="00C0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режимную территорию (ЗТБ).</w:t>
      </w: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---------------------------------------------------------------------------------------------------------------------</w:t>
      </w:r>
    </w:p>
    <w:tbl>
      <w:tblPr>
        <w:tblW w:w="10428" w:type="dxa"/>
        <w:tblInd w:w="709" w:type="dxa"/>
        <w:tblLook w:val="0000" w:firstRow="0" w:lastRow="0" w:firstColumn="0" w:lastColumn="0" w:noHBand="0" w:noVBand="0"/>
      </w:tblPr>
      <w:tblGrid>
        <w:gridCol w:w="6629"/>
        <w:gridCol w:w="3799"/>
      </w:tblGrid>
      <w:tr w:rsidR="00C04405" w:rsidRPr="00C04405" w:rsidTr="00F31159">
        <w:tc>
          <w:tcPr>
            <w:tcW w:w="6629" w:type="dxa"/>
          </w:tcPr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Указать полное наименование юридического лица, инициирующего выдачу пропуска.</w:t>
            </w:r>
          </w:p>
        </w:tc>
        <w:tc>
          <w:tcPr>
            <w:tcW w:w="3799" w:type="dxa"/>
          </w:tcPr>
          <w:p w:rsidR="00C04405" w:rsidRPr="00C04405" w:rsidRDefault="00C04405" w:rsidP="00F3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4405" w:rsidRPr="00C04405" w:rsidRDefault="00C04405" w:rsidP="00F3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4405" w:rsidRPr="00C04405" w:rsidRDefault="00C04405" w:rsidP="00F3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4405" w:rsidRPr="00C04405" w:rsidRDefault="00C04405" w:rsidP="00F3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Генеральному директору</w:t>
            </w:r>
          </w:p>
          <w:p w:rsidR="00C04405" w:rsidRPr="00C04405" w:rsidRDefault="00C04405" w:rsidP="00F3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«ДВ Порт»</w:t>
            </w:r>
          </w:p>
          <w:p w:rsidR="00C04405" w:rsidRPr="00C04405" w:rsidRDefault="00C04405" w:rsidP="00F3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Зейналову</w:t>
            </w:r>
            <w:proofErr w:type="spellEnd"/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В.Д.</w:t>
            </w:r>
          </w:p>
        </w:tc>
      </w:tr>
    </w:tbl>
    <w:p w:rsidR="00C04405" w:rsidRPr="00C04405" w:rsidRDefault="00C04405" w:rsidP="00C0440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04405" w:rsidRPr="00C04405" w:rsidRDefault="00C04405" w:rsidP="00C04405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C04405" w:rsidRPr="00C04405" w:rsidRDefault="00C04405" w:rsidP="00C04405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405" w:rsidRPr="00C04405" w:rsidRDefault="00C04405" w:rsidP="00C044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</w:t>
      </w:r>
      <w:proofErr w:type="gramStart"/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</w:t>
      </w:r>
    </w:p>
    <w:p w:rsidR="00C04405" w:rsidRPr="00C04405" w:rsidRDefault="00C04405" w:rsidP="00C044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C04405">
        <w:rPr>
          <w:rFonts w:ascii="Times New Roman" w:eastAsia="Times New Roman" w:hAnsi="Times New Roman" w:cs="Times New Roman"/>
          <w:b/>
          <w:lang w:eastAsia="ru-RU"/>
        </w:rPr>
        <w:t>(</w:t>
      </w:r>
      <w:r w:rsidRPr="00C04405">
        <w:rPr>
          <w:rFonts w:ascii="Times New Roman" w:eastAsia="Times New Roman" w:hAnsi="Times New Roman" w:cs="Times New Roman"/>
          <w:b/>
          <w:highlight w:val="yellow"/>
          <w:lang w:eastAsia="ru-RU"/>
        </w:rPr>
        <w:t>цель,</w:t>
      </w:r>
      <w:r w:rsidRPr="00C04405">
        <w:rPr>
          <w:rFonts w:ascii="Times New Roman" w:eastAsia="Times New Roman" w:hAnsi="Times New Roman" w:cs="Times New Roman"/>
          <w:b/>
          <w:lang w:eastAsia="ru-RU"/>
        </w:rPr>
        <w:t xml:space="preserve"> обоснование необходимости оформления пропуска)</w:t>
      </w: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разрешить оформление </w:t>
      </w:r>
      <w:r w:rsidRPr="00C04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постоянных 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0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личных пропусков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с «__»____________20___г по </w:t>
      </w:r>
      <w:r w:rsidRPr="008050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«</w:t>
      </w:r>
      <w:r w:rsidR="008050F5" w:rsidRPr="008050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</w:t>
      </w:r>
      <w:r w:rsidRPr="008050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»</w:t>
      </w:r>
      <w:r w:rsidR="008050F5" w:rsidRPr="008050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декабря 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050F5">
        <w:rPr>
          <w:rFonts w:ascii="Times New Roman" w:eastAsia="Times New Roman" w:hAnsi="Times New Roman" w:cs="Times New Roman"/>
          <w:sz w:val="26"/>
          <w:szCs w:val="26"/>
          <w:lang w:eastAsia="ru-RU"/>
        </w:rPr>
        <w:t>ХХ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Pr="00C04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временной период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с____ч</w:t>
      </w:r>
      <w:proofErr w:type="spellEnd"/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____ ч на </w:t>
      </w:r>
      <w:r w:rsidRPr="00C04405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режимную</w:t>
      </w:r>
      <w:r w:rsidRPr="00C0440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территорию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нашим сотрудникам </w:t>
      </w:r>
      <w:r w:rsidRPr="00C04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Pr="00C04405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зону допуска</w:t>
      </w:r>
      <w:r w:rsidRPr="00C0440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__________:</w:t>
      </w:r>
    </w:p>
    <w:p w:rsidR="00C04405" w:rsidRPr="00C04405" w:rsidRDefault="00C04405" w:rsidP="00C044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968"/>
        <w:gridCol w:w="1535"/>
        <w:gridCol w:w="1337"/>
        <w:gridCol w:w="2369"/>
        <w:gridCol w:w="1786"/>
      </w:tblGrid>
      <w:tr w:rsidR="00C04405" w:rsidRPr="00C04405" w:rsidTr="00D86918">
        <w:trPr>
          <w:cantSplit/>
          <w:jc w:val="center"/>
        </w:trPr>
        <w:tc>
          <w:tcPr>
            <w:tcW w:w="592" w:type="dxa"/>
          </w:tcPr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15" w:type="dxa"/>
          </w:tcPr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отчество.</w:t>
            </w:r>
          </w:p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(без сокращений)</w:t>
            </w:r>
          </w:p>
        </w:tc>
        <w:tc>
          <w:tcPr>
            <w:tcW w:w="1450" w:type="dxa"/>
          </w:tcPr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1398" w:type="dxa"/>
          </w:tcPr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место рождения</w:t>
            </w:r>
          </w:p>
        </w:tc>
        <w:tc>
          <w:tcPr>
            <w:tcW w:w="2658" w:type="dxa"/>
          </w:tcPr>
          <w:p w:rsidR="00C04405" w:rsidRPr="00C04405" w:rsidRDefault="00C04405" w:rsidP="00C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 №  документа, удостоверяющего личность, кем и когда выдан</w:t>
            </w:r>
          </w:p>
        </w:tc>
        <w:tc>
          <w:tcPr>
            <w:tcW w:w="1808" w:type="dxa"/>
          </w:tcPr>
          <w:p w:rsidR="00C04405" w:rsidRPr="00C04405" w:rsidRDefault="00C04405" w:rsidP="00C0440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 (регистрации)</w:t>
            </w:r>
          </w:p>
        </w:tc>
      </w:tr>
      <w:tr w:rsidR="00C04405" w:rsidRPr="00C04405" w:rsidTr="00D86918">
        <w:trPr>
          <w:cantSplit/>
          <w:jc w:val="center"/>
        </w:trPr>
        <w:tc>
          <w:tcPr>
            <w:tcW w:w="592" w:type="dxa"/>
          </w:tcPr>
          <w:p w:rsidR="00C04405" w:rsidRPr="00C04405" w:rsidRDefault="00C04405" w:rsidP="00C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5" w:type="dxa"/>
          </w:tcPr>
          <w:p w:rsidR="00C04405" w:rsidRPr="00C04405" w:rsidRDefault="00C04405" w:rsidP="00C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0" w:type="dxa"/>
          </w:tcPr>
          <w:p w:rsidR="00C04405" w:rsidRPr="00C04405" w:rsidRDefault="00C04405" w:rsidP="00C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</w:tcPr>
          <w:p w:rsidR="00C04405" w:rsidRPr="00C04405" w:rsidRDefault="00C04405" w:rsidP="00C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:rsidR="00C04405" w:rsidRPr="00C04405" w:rsidRDefault="00C04405" w:rsidP="00C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8" w:type="dxa"/>
          </w:tcPr>
          <w:p w:rsidR="00C04405" w:rsidRPr="00C04405" w:rsidRDefault="00C04405" w:rsidP="00C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Нахождение указанных работников на территории порта целесообразно в дневное время (круглосуточно).</w:t>
      </w:r>
    </w:p>
    <w:p w:rsidR="00C04405" w:rsidRPr="00C04405" w:rsidRDefault="00C04405" w:rsidP="00C044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правилами пребывания на режимной территории и основаниями изъятия пропусков на проход ознакомлены.</w:t>
      </w: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04405" w:rsidRPr="00C04405" w:rsidRDefault="00C04405" w:rsidP="00C04405">
      <w:pPr>
        <w:tabs>
          <w:tab w:val="left" w:pos="6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(руководитель подразделения, организации)                                                             </w:t>
      </w:r>
      <w:r w:rsidRPr="00C0440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C0440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C0440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(подпись, фамилия)</w:t>
      </w:r>
    </w:p>
    <w:p w:rsidR="00C04405" w:rsidRPr="00C04405" w:rsidRDefault="00C04405" w:rsidP="00C044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  </w:t>
      </w: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 подразделение ФСБ по ПК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(подпись, фамилия)</w:t>
      </w:r>
    </w:p>
    <w:p w:rsidR="00C04405" w:rsidRPr="00C04405" w:rsidRDefault="00C04405" w:rsidP="00C04405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«_____»___________________ 20____ г.</w:t>
      </w: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C04405" w:rsidRPr="00C04405" w:rsidRDefault="00C04405" w:rsidP="00C044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  </w:t>
      </w: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405" w:rsidRPr="00C04405" w:rsidRDefault="00C04405" w:rsidP="00C04405">
      <w:pPr>
        <w:tabs>
          <w:tab w:val="left" w:pos="6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подразделение УМВД по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Владивостоку</w:t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(подпись, фамилия)</w:t>
      </w:r>
    </w:p>
    <w:p w:rsidR="00C04405" w:rsidRPr="00C04405" w:rsidRDefault="00C04405" w:rsidP="00C04405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«_____»___________________ 20____ г.</w:t>
      </w:r>
    </w:p>
    <w:p w:rsidR="00C04405" w:rsidRPr="00C04405" w:rsidRDefault="00C04405" w:rsidP="00C0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C04405" w:rsidRPr="00C04405" w:rsidRDefault="00C04405" w:rsidP="00C044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  </w:t>
      </w:r>
    </w:p>
    <w:p w:rsidR="00F95482" w:rsidRDefault="00F95482" w:rsidP="00F95482">
      <w:pPr>
        <w:pStyle w:val="a3"/>
        <w:ind w:left="786"/>
      </w:pPr>
    </w:p>
    <w:sectPr w:rsidR="00F9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22FBF"/>
    <w:multiLevelType w:val="hybridMultilevel"/>
    <w:tmpl w:val="A7B09B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54E8B"/>
    <w:multiLevelType w:val="hybridMultilevel"/>
    <w:tmpl w:val="761688C2"/>
    <w:lvl w:ilvl="0" w:tplc="430CA1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EB"/>
    <w:rsid w:val="00035405"/>
    <w:rsid w:val="00062A77"/>
    <w:rsid w:val="000A1CF9"/>
    <w:rsid w:val="00130606"/>
    <w:rsid w:val="002807AC"/>
    <w:rsid w:val="00284FAA"/>
    <w:rsid w:val="003809FC"/>
    <w:rsid w:val="00400284"/>
    <w:rsid w:val="0047540D"/>
    <w:rsid w:val="004C5555"/>
    <w:rsid w:val="00602428"/>
    <w:rsid w:val="00663535"/>
    <w:rsid w:val="006C18E2"/>
    <w:rsid w:val="0070545F"/>
    <w:rsid w:val="007C5404"/>
    <w:rsid w:val="008050F5"/>
    <w:rsid w:val="008C1428"/>
    <w:rsid w:val="00A44A54"/>
    <w:rsid w:val="00A87A41"/>
    <w:rsid w:val="00B607D5"/>
    <w:rsid w:val="00BA5F37"/>
    <w:rsid w:val="00BD63F0"/>
    <w:rsid w:val="00BF4017"/>
    <w:rsid w:val="00C04405"/>
    <w:rsid w:val="00C6443C"/>
    <w:rsid w:val="00CA01EB"/>
    <w:rsid w:val="00DD24B1"/>
    <w:rsid w:val="00E10AA2"/>
    <w:rsid w:val="00E44844"/>
    <w:rsid w:val="00E51470"/>
    <w:rsid w:val="00E73088"/>
    <w:rsid w:val="00F31159"/>
    <w:rsid w:val="00F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37"/>
    <w:pPr>
      <w:ind w:left="720"/>
      <w:contextualSpacing/>
    </w:pPr>
  </w:style>
  <w:style w:type="paragraph" w:styleId="a4">
    <w:name w:val="Body Text Indent"/>
    <w:basedOn w:val="a"/>
    <w:link w:val="a5"/>
    <w:rsid w:val="007C5404"/>
    <w:pPr>
      <w:spacing w:after="0" w:line="240" w:lineRule="auto"/>
      <w:ind w:firstLine="7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C540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37"/>
    <w:pPr>
      <w:ind w:left="720"/>
      <w:contextualSpacing/>
    </w:pPr>
  </w:style>
  <w:style w:type="paragraph" w:styleId="a4">
    <w:name w:val="Body Text Indent"/>
    <w:basedOn w:val="a"/>
    <w:link w:val="a5"/>
    <w:rsid w:val="007C5404"/>
    <w:pPr>
      <w:spacing w:after="0" w:line="240" w:lineRule="auto"/>
      <w:ind w:firstLine="7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C540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User105v2</dc:creator>
  <cp:lastModifiedBy>User105v2</cp:lastModifiedBy>
  <cp:revision>19</cp:revision>
  <cp:lastPrinted>2023-11-10T04:51:00Z</cp:lastPrinted>
  <dcterms:created xsi:type="dcterms:W3CDTF">2023-11-10T04:13:00Z</dcterms:created>
  <dcterms:modified xsi:type="dcterms:W3CDTF">2023-11-15T01:39:00Z</dcterms:modified>
</cp:coreProperties>
</file>